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29" w:rsidRPr="00D00329" w:rsidRDefault="00D00329" w:rsidP="00D003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0032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УПРАВЛЯЮЩАЯ КОМПАНИЯ</w:t>
      </w:r>
    </w:p>
    <w:p w:rsidR="00D00329" w:rsidRPr="00D00329" w:rsidRDefault="00D00329" w:rsidP="00D0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2"/>
          <w:szCs w:val="82"/>
          <w:lang w:eastAsia="ru-RU"/>
        </w:rPr>
      </w:pPr>
      <w:r w:rsidRPr="00D00329">
        <w:rPr>
          <w:rFonts w:ascii="Times New Roman" w:eastAsia="Times New Roman" w:hAnsi="Times New Roman" w:cs="Times New Roman"/>
          <w:b/>
          <w:sz w:val="82"/>
          <w:szCs w:val="82"/>
          <w:lang w:eastAsia="ru-RU"/>
        </w:rPr>
        <w:t>«ГОРКОМХОЗ»</w:t>
      </w:r>
    </w:p>
    <w:p w:rsidR="00D00329" w:rsidRPr="00D00329" w:rsidRDefault="00D00329" w:rsidP="00D003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0032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ОБЩЕСТВО С ОГРАНИЧЕННОЙ ОТВЕТСТВЕННОСТЬЮ</w:t>
      </w:r>
    </w:p>
    <w:p w:rsidR="00D00329" w:rsidRPr="00D00329" w:rsidRDefault="00D00329" w:rsidP="00D0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D003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Юридич</w:t>
      </w:r>
      <w:proofErr w:type="spellEnd"/>
      <w:r w:rsidRPr="00D003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Адрес: 353440, РФ, Краснодарский край, г. Анапа, ул. Шевченко, д. 1 «А» офис № 302, </w:t>
      </w:r>
    </w:p>
    <w:p w:rsidR="00D00329" w:rsidRPr="00D00329" w:rsidRDefault="00D00329" w:rsidP="00D0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2301089662 КПП 230101001 ОГРН 1152301002072</w:t>
      </w:r>
    </w:p>
    <w:p w:rsidR="00D00329" w:rsidRPr="00D00329" w:rsidRDefault="00D00329" w:rsidP="00D003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D0032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_________________________________________________________________________________________</w:t>
      </w:r>
    </w:p>
    <w:p w:rsidR="005E3E7A" w:rsidRDefault="005E3E7A" w:rsidP="00C075E7">
      <w:pPr>
        <w:rPr>
          <w:rFonts w:ascii="Times New Roman" w:hAnsi="Times New Roman" w:cs="Times New Roman"/>
          <w:sz w:val="28"/>
          <w:szCs w:val="28"/>
        </w:rPr>
      </w:pPr>
    </w:p>
    <w:p w:rsidR="005E3E7A" w:rsidRDefault="005E3E7A" w:rsidP="00C075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781" w:rsidRPr="005013ED" w:rsidRDefault="00811781" w:rsidP="0081178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13ED">
        <w:rPr>
          <w:rFonts w:ascii="Times New Roman" w:hAnsi="Times New Roman" w:cs="Times New Roman"/>
          <w:b/>
          <w:sz w:val="52"/>
          <w:szCs w:val="52"/>
        </w:rPr>
        <w:t>Уважаемые собственники!</w:t>
      </w:r>
    </w:p>
    <w:p w:rsidR="00811781" w:rsidRDefault="00811781" w:rsidP="00C075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781" w:rsidRDefault="00811781" w:rsidP="005013ED">
      <w:pPr>
        <w:spacing w:line="48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 w:rsidR="005013ED" w:rsidRPr="005013E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Уведомляем, Вас о повышении тарифа </w:t>
      </w:r>
      <w:r w:rsidR="00721A97">
        <w:rPr>
          <w:rFonts w:ascii="Arial" w:hAnsi="Arial" w:cs="Arial"/>
          <w:color w:val="000000"/>
          <w:sz w:val="28"/>
          <w:szCs w:val="28"/>
          <w:shd w:val="clear" w:color="auto" w:fill="FFFFFF"/>
        </w:rPr>
        <w:t>с 01 января 2022г.</w:t>
      </w:r>
      <w:bookmarkStart w:id="0" w:name="_GoBack"/>
      <w:bookmarkEnd w:id="0"/>
      <w:r w:rsidR="005013ED" w:rsidRPr="005013E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21A97">
        <w:rPr>
          <w:rFonts w:ascii="Arial" w:hAnsi="Arial" w:cs="Arial"/>
          <w:color w:val="000000"/>
          <w:sz w:val="28"/>
          <w:szCs w:val="28"/>
          <w:shd w:val="clear" w:color="auto" w:fill="FFFFFF"/>
        </w:rPr>
        <w:t>Эксплуатационных услуг</w:t>
      </w:r>
      <w:r w:rsidR="005013ED" w:rsidRPr="005013E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(обслуживание дома) на 10%, что составит 60,5 рублей с 1кв.м., согласно договора п. 7.9.1 и п. 7.9.2.</w:t>
      </w:r>
    </w:p>
    <w:p w:rsidR="001820D6" w:rsidRPr="005013ED" w:rsidRDefault="00346E7F" w:rsidP="005013ED">
      <w:pPr>
        <w:spacing w:line="48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  <w:t>По Вашим просьбам Эксплуатационные услуги (обслуживание дома)</w:t>
      </w:r>
      <w:r w:rsidR="00721A97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разбиваем по</w:t>
      </w:r>
      <w:r w:rsidR="00721A9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предоставляемым услугам.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2820"/>
        <w:gridCol w:w="960"/>
        <w:gridCol w:w="960"/>
      </w:tblGrid>
      <w:tr w:rsidR="00EA41AA" w:rsidRPr="00EA41AA" w:rsidTr="00EA41AA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2022</w:t>
            </w:r>
          </w:p>
        </w:tc>
      </w:tr>
      <w:tr w:rsidR="00EA41AA" w:rsidRPr="00EA41AA" w:rsidTr="00EA41A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Содержание и ремонт лифта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3,84</w:t>
            </w:r>
          </w:p>
        </w:tc>
      </w:tr>
      <w:tr w:rsidR="00EA41AA" w:rsidRPr="00EA41AA" w:rsidTr="00EA41AA">
        <w:trPr>
          <w:trHeight w:val="10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индивидуального теплового пункта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0,91</w:t>
            </w:r>
          </w:p>
        </w:tc>
      </w:tr>
      <w:tr w:rsidR="00EA41AA" w:rsidRPr="00EA41AA" w:rsidTr="00EA41AA">
        <w:trPr>
          <w:trHeight w:val="9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систем пожарной сигнализации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1,14</w:t>
            </w:r>
          </w:p>
        </w:tc>
      </w:tr>
      <w:tr w:rsidR="00EA41AA" w:rsidRPr="00EA41AA" w:rsidTr="00EA41AA">
        <w:trPr>
          <w:trHeight w:val="12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 трансформаторной подстанции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0,86</w:t>
            </w:r>
          </w:p>
        </w:tc>
      </w:tr>
      <w:tr w:rsidR="00EA41AA" w:rsidRPr="00EA41AA" w:rsidTr="00EA41A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Охрана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6,05</w:t>
            </w:r>
          </w:p>
        </w:tc>
      </w:tr>
      <w:tr w:rsidR="00EA41AA" w:rsidRPr="00EA41AA" w:rsidTr="00EA41A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Служба диспетчерская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5,53</w:t>
            </w:r>
          </w:p>
        </w:tc>
      </w:tr>
      <w:tr w:rsidR="00EA41AA" w:rsidRPr="00EA41AA" w:rsidTr="00EA41AA">
        <w:trPr>
          <w:trHeight w:val="6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346E7F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25,8</w:t>
            </w:r>
          </w:p>
        </w:tc>
      </w:tr>
      <w:tr w:rsidR="00EA41AA" w:rsidRPr="00EA41AA" w:rsidTr="00EA41A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Содержание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</w:tr>
      <w:tr w:rsidR="00EA41AA" w:rsidRPr="00EA41AA" w:rsidTr="00EA41A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Резервный 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</w:tr>
      <w:tr w:rsidR="00EA41AA" w:rsidRPr="00EA41AA" w:rsidTr="00EA41A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11,48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13,07</w:t>
            </w:r>
          </w:p>
        </w:tc>
      </w:tr>
      <w:tr w:rsidR="00EA41AA" w:rsidRPr="00EA41AA" w:rsidTr="00EA41A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AA" w:rsidRPr="00EA41AA" w:rsidRDefault="00EA41AA" w:rsidP="00EA41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E7F" w:rsidRPr="00EA41AA" w:rsidRDefault="00EA41AA" w:rsidP="00346E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41A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  <w:r w:rsidR="00346E7F">
              <w:rPr>
                <w:rFonts w:ascii="Calibri" w:eastAsia="Times New Roman" w:hAnsi="Calibri" w:cs="Times New Roman"/>
                <w:color w:val="000000"/>
                <w:lang w:eastAsia="ru-RU"/>
              </w:rPr>
              <w:t>,5</w:t>
            </w:r>
          </w:p>
        </w:tc>
      </w:tr>
    </w:tbl>
    <w:p w:rsidR="005E3E7A" w:rsidRDefault="005E3E7A" w:rsidP="00C075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3E7A" w:rsidSect="006A1B4D"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E7"/>
    <w:rsid w:val="00034D34"/>
    <w:rsid w:val="00041477"/>
    <w:rsid w:val="00112F42"/>
    <w:rsid w:val="00121BE3"/>
    <w:rsid w:val="00150BD1"/>
    <w:rsid w:val="001820D6"/>
    <w:rsid w:val="0018309F"/>
    <w:rsid w:val="00216C42"/>
    <w:rsid w:val="00223DFA"/>
    <w:rsid w:val="002303DD"/>
    <w:rsid w:val="00231B0E"/>
    <w:rsid w:val="00253FAC"/>
    <w:rsid w:val="00290983"/>
    <w:rsid w:val="002F2CBA"/>
    <w:rsid w:val="00327A75"/>
    <w:rsid w:val="00346E7F"/>
    <w:rsid w:val="0036262D"/>
    <w:rsid w:val="0036766D"/>
    <w:rsid w:val="0037415C"/>
    <w:rsid w:val="00381AB7"/>
    <w:rsid w:val="00393F5E"/>
    <w:rsid w:val="003951B3"/>
    <w:rsid w:val="003A7BE6"/>
    <w:rsid w:val="003C2893"/>
    <w:rsid w:val="003E4953"/>
    <w:rsid w:val="003F255B"/>
    <w:rsid w:val="003F329A"/>
    <w:rsid w:val="00483AEE"/>
    <w:rsid w:val="004C7599"/>
    <w:rsid w:val="005013ED"/>
    <w:rsid w:val="0056694F"/>
    <w:rsid w:val="005E3E7A"/>
    <w:rsid w:val="006554C5"/>
    <w:rsid w:val="006A1B4D"/>
    <w:rsid w:val="006A5A4E"/>
    <w:rsid w:val="006D196E"/>
    <w:rsid w:val="006E3EA1"/>
    <w:rsid w:val="007030C8"/>
    <w:rsid w:val="00715B7F"/>
    <w:rsid w:val="0072087E"/>
    <w:rsid w:val="00721A97"/>
    <w:rsid w:val="007714D6"/>
    <w:rsid w:val="00811781"/>
    <w:rsid w:val="00850640"/>
    <w:rsid w:val="00876012"/>
    <w:rsid w:val="008E4378"/>
    <w:rsid w:val="00903B7C"/>
    <w:rsid w:val="00934DEE"/>
    <w:rsid w:val="0093755B"/>
    <w:rsid w:val="00945446"/>
    <w:rsid w:val="009570EB"/>
    <w:rsid w:val="009751F5"/>
    <w:rsid w:val="00990058"/>
    <w:rsid w:val="009D0849"/>
    <w:rsid w:val="00A81D3B"/>
    <w:rsid w:val="00AA0382"/>
    <w:rsid w:val="00AA0B73"/>
    <w:rsid w:val="00AA70C1"/>
    <w:rsid w:val="00AC3BDA"/>
    <w:rsid w:val="00BC50B8"/>
    <w:rsid w:val="00C075E7"/>
    <w:rsid w:val="00C60AA3"/>
    <w:rsid w:val="00C656FE"/>
    <w:rsid w:val="00CB03F6"/>
    <w:rsid w:val="00CC3912"/>
    <w:rsid w:val="00D00329"/>
    <w:rsid w:val="00D601E6"/>
    <w:rsid w:val="00D93627"/>
    <w:rsid w:val="00DA2A11"/>
    <w:rsid w:val="00E10B4C"/>
    <w:rsid w:val="00E10FC3"/>
    <w:rsid w:val="00E1409B"/>
    <w:rsid w:val="00E3158F"/>
    <w:rsid w:val="00E518DE"/>
    <w:rsid w:val="00E559F6"/>
    <w:rsid w:val="00E718AD"/>
    <w:rsid w:val="00EA41AA"/>
    <w:rsid w:val="00F56E1C"/>
    <w:rsid w:val="00F71B2D"/>
    <w:rsid w:val="00F86EA6"/>
    <w:rsid w:val="00F95987"/>
    <w:rsid w:val="00FA52E9"/>
    <w:rsid w:val="00FB2E0E"/>
    <w:rsid w:val="00FD71A2"/>
    <w:rsid w:val="00FE760F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4F67"/>
  <w15:chartTrackingRefBased/>
  <w15:docId w15:val="{04610E84-C28C-4EC9-8770-4172B4A2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098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11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4</cp:revision>
  <cp:lastPrinted>2020-11-27T11:46:00Z</cp:lastPrinted>
  <dcterms:created xsi:type="dcterms:W3CDTF">2022-01-14T07:22:00Z</dcterms:created>
  <dcterms:modified xsi:type="dcterms:W3CDTF">2022-01-14T09:43:00Z</dcterms:modified>
</cp:coreProperties>
</file>